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rPr>
          <w:b w:val="true"/>
          <w:color w:val="f70f02"/>
          <w:sz w:val="40"/>
        </w:rPr>
        <w:t>CopyTest</w:t>
      </w:r>
      <w:r>
        <w:rPr>
          <w:rFonts w:ascii="COURIER"/>
          <w:b w:val="true"/>
          <w:color w:val="0a0a0a"/>
          <w:sz w:val="20"/>
        </w:rPr>
        <w:br/>
        <w:t>10/11/2020 17:18:49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10112020\Launch_20201110_0519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10112020\Launch_20201110_051920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*****CopyTest is Started 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10112020\Input_20201110_0519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10112020\Input_20201110_051921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10112020\Input_20201110_0519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10112020\Input_20201110_051923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10112020\Login_20201110_0519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10112020\Login_20201110_051926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10112020\Main Page_20201110_0519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10112020\Main Page_20201110_051931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Chart Retrieval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10112020\SubmenuList_20201110_0519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10112020\SubmenuList_20201110_05193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:Field Tech</w:t>
      </w:r>
      <w:r>
        <w:rPr>
          <w:rFonts w:ascii="TIMES_ROMAN"/>
          <w:color w:val="0a0a0a"/>
          <w:sz w:val="24"/>
        </w:rPr>
        <w:br/>
        <w:t>Submenu in 2 is :FieldTech Area Assignment</w:t>
      </w:r>
      <w:r>
        <w:rPr>
          <w:rFonts w:ascii="TIMES_ROMAN"/>
          <w:color w:val="0a0a0a"/>
          <w:sz w:val="24"/>
        </w:rPr>
        <w:br/>
        <w:t>Submenu in 3 is :Intake</w:t>
      </w:r>
      <w:r>
        <w:rPr>
          <w:rFonts w:ascii="TIMES_ROMAN"/>
          <w:color w:val="0a0a0a"/>
          <w:sz w:val="24"/>
        </w:rPr>
        <w:br/>
        <w:t>Submenu in 4 is :RecordQA</w:t>
      </w:r>
      <w:r>
        <w:rPr>
          <w:rFonts w:ascii="TIMES_ROMAN"/>
          <w:color w:val="0a0a0a"/>
          <w:sz w:val="24"/>
        </w:rPr>
        <w:br/>
        <w:t>Submenu in 5 is :RecordQA Approval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RecordQA is clicked</w:t>
      </w:r>
      <w:r>
        <w:rPr>
          <w:rFonts w:ascii="TIMES_ROMAN"/>
          <w:color w:val="0a0a0a"/>
          <w:sz w:val="24"/>
        </w:rPr>
        <w:br/>
        <w:t>RecordQA selected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10112020\Menu_20201110_0519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10112020\Menu_20201110_051939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Retrieval Method is displayed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10112020\Grid_Col_20201110_0519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10112020\Grid_Col_20201110_051940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10112020\Grid_Col_20201110_0519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10112020\Grid_Col_20201110_051940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  th filter is displayed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10112020\Grid_Filter_1_20201110_0519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10112020\Grid_Filter_1_20201110_051941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  th sorting is displayed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10112020\Grid_Sort_1_20201110_0519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10112020\Grid_Sort_1_20201110_05194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  th Asc-sorting is displayed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10112020\Grid_AscSort_1_20201110_0519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10112020\Grid_AscSort_1_20201110_05194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  th dsc-sorting is displayed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10112020\Grid_dscSort__1_20201110_0519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10112020\Grid_dscSort__1_20201110_051945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Date Recieved is displayed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10112020\Grid_Col_20201110_0519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10112020\Grid_Col_20201110_051945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10112020\Grid_Col_20201110_0519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10112020\Grid_Col_20201110_051946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2  th filter is displayed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10112020\Grid_Filter_2_20201110_0519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10112020\Grid_Filter_2_20201110_05194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2  th sorting is displayed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10112020\Grid_Sort_2_20201110_0519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10112020\Grid_Sort_2_20201110_051948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2  th Asc-sorting is displayed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10112020\Grid_AscSort_2_20201110_0519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10112020\Grid_AscSort_2_20201110_051949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2  th dsc-sorting is displayed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10112020\Grid_dscSort__2_20201110_0519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10112020\Grid_dscSort__2_20201110_051950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ChaseId is displayed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10112020\Grid_Col_20201110_0519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10112020\Grid_Col_20201110_05195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10112020\Grid_Col_20201110_0519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10112020\Grid_Col_20201110_05195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3  th filter is displayed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10112020\Grid_Filter_3_20201110_0519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10112020\Grid_Filter_3_20201110_051953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3  th sorting is displayed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10112020\Grid_Sort_3_20201110_0519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10112020\Grid_Sort_3_20201110_051953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3  th Asc-sorting is displayed</w:t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10112020\Grid_AscSort_3_20201110_0519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10112020\Grid_AscSort_3_20201110_05195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3  th dsc-sorting is displayed</w:t>
      </w:r>
      <w:r>
        <w:br/>
        <w:drawing>
          <wp:inline distT="0" distR="0" distB="0" distL="0">
            <wp:extent cx="5080000" cy="3175000"/>
            <wp:docPr id="25" name="Drawing 25" descr="C:\Users\nishinde\Desktop\For Jars\iCRA\src\test\resources\com\qa\Reports\Screenshots\10112020\Grid_dscSort__3_20201110_0519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shinde\Desktop\For Jars\iCRA\src\test\resources\com\qa\Reports\Screenshots\10112020\Grid_dscSort__3_20201110_051956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Member Name is displayed</w:t>
      </w:r>
      <w:r>
        <w:br/>
        <w:drawing>
          <wp:inline distT="0" distR="0" distB="0" distL="0">
            <wp:extent cx="5080000" cy="3175000"/>
            <wp:docPr id="26" name="Drawing 26" descr="C:\Users\nishinde\Desktop\For Jars\iCRA\src\test\resources\com\qa\Reports\Screenshots\10112020\Grid_Col_20201110_0519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ishinde\Desktop\For Jars\iCRA\src\test\resources\com\qa\Reports\Screenshots\10112020\Grid_Col_20201110_051957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27" name="Drawing 27" descr="C:\Users\nishinde\Desktop\For Jars\iCRA\src\test\resources\com\qa\Reports\Screenshots\10112020\Grid_Col_20201110_0519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shinde\Desktop\For Jars\iCRA\src\test\resources\com\qa\Reports\Screenshots\10112020\Grid_Col_20201110_051958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4  th filter is displayed</w:t>
      </w:r>
      <w:r>
        <w:br/>
        <w:drawing>
          <wp:inline distT="0" distR="0" distB="0" distL="0">
            <wp:extent cx="5080000" cy="3175000"/>
            <wp:docPr id="28" name="Drawing 28" descr="C:\Users\nishinde\Desktop\For Jars\iCRA\src\test\resources\com\qa\Reports\Screenshots\10112020\Grid_Filter_4_20201110_0519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shinde\Desktop\For Jars\iCRA\src\test\resources\com\qa\Reports\Screenshots\10112020\Grid_Filter_4_20201110_051959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4  th sorting is displayed</w:t>
      </w:r>
      <w:r>
        <w:br/>
        <w:drawing>
          <wp:inline distT="0" distR="0" distB="0" distL="0">
            <wp:extent cx="5080000" cy="3175000"/>
            <wp:docPr id="29" name="Drawing 29" descr="C:\Users\nishinde\Desktop\For Jars\iCRA\src\test\resources\com\qa\Reports\Screenshots\10112020\Grid_Sort_4_20201110_0520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shinde\Desktop\For Jars\iCRA\src\test\resources\com\qa\Reports\Screenshots\10112020\Grid_Sort_4_20201110_05200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4  th Asc-sorting is displayed</w:t>
      </w:r>
      <w:r>
        <w:br/>
        <w:drawing>
          <wp:inline distT="0" distR="0" distB="0" distL="0">
            <wp:extent cx="5080000" cy="3175000"/>
            <wp:docPr id="30" name="Drawing 30" descr="C:\Users\nishinde\Desktop\For Jars\iCRA\src\test\resources\com\qa\Reports\Screenshots\10112020\Grid_AscSort_4_20201110_052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shinde\Desktop\For Jars\iCRA\src\test\resources\com\qa\Reports\Screenshots\10112020\Grid_AscSort_4_20201110_05200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4  th dsc-sorting is displayed</w:t>
      </w:r>
      <w:r>
        <w:br/>
        <w:drawing>
          <wp:inline distT="0" distR="0" distB="0" distL="0">
            <wp:extent cx="5080000" cy="3175000"/>
            <wp:docPr id="31" name="Drawing 31" descr="C:\Users\nishinde\Desktop\For Jars\iCRA\src\test\resources\com\qa\Reports\Screenshots\10112020\Grid_dscSort__4_20201110_052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shinde\Desktop\For Jars\iCRA\src\test\resources\com\qa\Reports\Screenshots\10112020\Grid_dscSort__4_20201110_05200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Member DOB is displayed</w:t>
      </w:r>
      <w:r>
        <w:br/>
        <w:drawing>
          <wp:inline distT="0" distR="0" distB="0" distL="0">
            <wp:extent cx="5080000" cy="3175000"/>
            <wp:docPr id="32" name="Drawing 32" descr="C:\Users\nishinde\Desktop\For Jars\iCRA\src\test\resources\com\qa\Reports\Screenshots\10112020\Grid_Col_20201110_052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shinde\Desktop\For Jars\iCRA\src\test\resources\com\qa\Reports\Screenshots\10112020\Grid_Col_20201110_052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33" name="Drawing 33" descr="C:\Users\nishinde\Desktop\For Jars\iCRA\src\test\resources\com\qa\Reports\Screenshots\10112020\Grid_Col_20201110_052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shinde\Desktop\For Jars\iCRA\src\test\resources\com\qa\Reports\Screenshots\10112020\Grid_Col_20201110_05200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5  th filter is displayed</w:t>
      </w:r>
      <w:r>
        <w:br/>
        <w:drawing>
          <wp:inline distT="0" distR="0" distB="0" distL="0">
            <wp:extent cx="5080000" cy="3175000"/>
            <wp:docPr id="34" name="Drawing 34" descr="C:\Users\nishinde\Desktop\For Jars\iCRA\src\test\resources\com\qa\Reports\Screenshots\10112020\Grid_Filter_5_20201110_052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shinde\Desktop\For Jars\iCRA\src\test\resources\com\qa\Reports\Screenshots\10112020\Grid_Filter_5_20201110_052005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5  th sorting is displayed</w:t>
      </w:r>
      <w:r>
        <w:br/>
        <w:drawing>
          <wp:inline distT="0" distR="0" distB="0" distL="0">
            <wp:extent cx="5080000" cy="3175000"/>
            <wp:docPr id="35" name="Drawing 35" descr="C:\Users\nishinde\Desktop\For Jars\iCRA\src\test\resources\com\qa\Reports\Screenshots\10112020\Grid_Sort_5_20201110_052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shinde\Desktop\For Jars\iCRA\src\test\resources\com\qa\Reports\Screenshots\10112020\Grid_Sort_5_20201110_05200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5  th Asc-sorting is displayed</w:t>
      </w:r>
      <w:r>
        <w:br/>
        <w:drawing>
          <wp:inline distT="0" distR="0" distB="0" distL="0">
            <wp:extent cx="5080000" cy="3175000"/>
            <wp:docPr id="36" name="Drawing 36" descr="C:\Users\nishinde\Desktop\For Jars\iCRA\src\test\resources\com\qa\Reports\Screenshots\10112020\Grid_AscSort_5_20201110_052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shinde\Desktop\For Jars\iCRA\src\test\resources\com\qa\Reports\Screenshots\10112020\Grid_AscSort_5_20201110_052008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5  th dsc-sorting is displayed</w:t>
      </w:r>
      <w:r>
        <w:br/>
        <w:drawing>
          <wp:inline distT="0" distR="0" distB="0" distL="0">
            <wp:extent cx="5080000" cy="3175000"/>
            <wp:docPr id="37" name="Drawing 37" descr="C:\Users\nishinde\Desktop\For Jars\iCRA\src\test\resources\com\qa\Reports\Screenshots\10112020\Grid_dscSort__5_20201110_052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shinde\Desktop\For Jars\iCRA\src\test\resources\com\qa\Reports\Screenshots\10112020\Grid_dscSort__5_20201110_052009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Provider Name is displayed</w:t>
      </w:r>
      <w:r>
        <w:br/>
        <w:drawing>
          <wp:inline distT="0" distR="0" distB="0" distL="0">
            <wp:extent cx="5080000" cy="3175000"/>
            <wp:docPr id="38" name="Drawing 38" descr="C:\Users\nishinde\Desktop\For Jars\iCRA\src\test\resources\com\qa\Reports\Screenshots\10112020\Grid_Col_20201110_052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shinde\Desktop\For Jars\iCRA\src\test\resources\com\qa\Reports\Screenshots\10112020\Grid_Col_20201110_052010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39" name="Drawing 39" descr="C:\Users\nishinde\Desktop\For Jars\iCRA\src\test\resources\com\qa\Reports\Screenshots\10112020\Grid_Col_20201110_052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shinde\Desktop\For Jars\iCRA\src\test\resources\com\qa\Reports\Screenshots\10112020\Grid_Col_20201110_052011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6  th filter is displayed</w:t>
      </w:r>
      <w:r>
        <w:br/>
        <w:drawing>
          <wp:inline distT="0" distR="0" distB="0" distL="0">
            <wp:extent cx="5080000" cy="3175000"/>
            <wp:docPr id="40" name="Drawing 40" descr="C:\Users\nishinde\Desktop\For Jars\iCRA\src\test\resources\com\qa\Reports\Screenshots\10112020\Grid_Filter_6_20201110_052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shinde\Desktop\For Jars\iCRA\src\test\resources\com\qa\Reports\Screenshots\10112020\Grid_Filter_6_20201110_052012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6  th sorting is displayed</w:t>
      </w:r>
      <w:r>
        <w:br/>
        <w:drawing>
          <wp:inline distT="0" distR="0" distB="0" distL="0">
            <wp:extent cx="5080000" cy="3175000"/>
            <wp:docPr id="41" name="Drawing 41" descr="C:\Users\nishinde\Desktop\For Jars\iCRA\src\test\resources\com\qa\Reports\Screenshots\10112020\Grid_Sort_6_20201110_052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shinde\Desktop\For Jars\iCRA\src\test\resources\com\qa\Reports\Screenshots\10112020\Grid_Sort_6_20201110_052013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6  th Asc-sorting is displayed</w:t>
      </w:r>
      <w:r>
        <w:br/>
        <w:drawing>
          <wp:inline distT="0" distR="0" distB="0" distL="0">
            <wp:extent cx="5080000" cy="3175000"/>
            <wp:docPr id="42" name="Drawing 42" descr="C:\Users\nishinde\Desktop\For Jars\iCRA\src\test\resources\com\qa\Reports\Screenshots\10112020\Grid_AscSort_6_20201110_052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shinde\Desktop\For Jars\iCRA\src\test\resources\com\qa\Reports\Screenshots\10112020\Grid_AscSort_6_20201110_052014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6  th dsc-sorting is displayed</w:t>
      </w:r>
      <w:r>
        <w:br/>
        <w:drawing>
          <wp:inline distT="0" distR="0" distB="0" distL="0">
            <wp:extent cx="5080000" cy="3175000"/>
            <wp:docPr id="43" name="Drawing 43" descr="C:\Users\nishinde\Desktop\For Jars\iCRA\src\test\resources\com\qa\Reports\Screenshots\10112020\Grid_dscSort__6_20201110_0520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shinde\Desktop\For Jars\iCRA\src\test\resources\com\qa\Reports\Screenshots\10112020\Grid_dscSort__6_20201110_052016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Number of Pages is displayed</w:t>
      </w:r>
      <w:r>
        <w:br/>
        <w:drawing>
          <wp:inline distT="0" distR="0" distB="0" distL="0">
            <wp:extent cx="5080000" cy="3175000"/>
            <wp:docPr id="44" name="Drawing 44" descr="C:\Users\nishinde\Desktop\For Jars\iCRA\src\test\resources\com\qa\Reports\Screenshots\10112020\Grid_Col_20201110_0520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nishinde\Desktop\For Jars\iCRA\src\test\resources\com\qa\Reports\Screenshots\10112020\Grid_Col_20201110_052016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45" name="Drawing 45" descr="C:\Users\nishinde\Desktop\For Jars\iCRA\src\test\resources\com\qa\Reports\Screenshots\10112020\Grid_Col_20201110_0520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nishinde\Desktop\For Jars\iCRA\src\test\resources\com\qa\Reports\Screenshots\10112020\Grid_Col_20201110_052017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7  th filter is displayed</w:t>
      </w:r>
      <w:r>
        <w:br/>
        <w:drawing>
          <wp:inline distT="0" distR="0" distB="0" distL="0">
            <wp:extent cx="5080000" cy="3175000"/>
            <wp:docPr id="46" name="Drawing 46" descr="C:\Users\nishinde\Desktop\For Jars\iCRA\src\test\resources\com\qa\Reports\Screenshots\10112020\Grid_Filter_7_20201110_0520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ishinde\Desktop\For Jars\iCRA\src\test\resources\com\qa\Reports\Screenshots\10112020\Grid_Filter_7_20201110_052018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7  th sorting is displayed</w:t>
      </w:r>
      <w:r>
        <w:br/>
        <w:drawing>
          <wp:inline distT="0" distR="0" distB="0" distL="0">
            <wp:extent cx="5080000" cy="3175000"/>
            <wp:docPr id="47" name="Drawing 47" descr="C:\Users\nishinde\Desktop\For Jars\iCRA\src\test\resources\com\qa\Reports\Screenshots\10112020\Grid_Sort_7_20201110_0520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ishinde\Desktop\For Jars\iCRA\src\test\resources\com\qa\Reports\Screenshots\10112020\Grid_Sort_7_20201110_052019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7  th Asc-sorting is displayed</w:t>
      </w:r>
      <w:r>
        <w:br/>
        <w:drawing>
          <wp:inline distT="0" distR="0" distB="0" distL="0">
            <wp:extent cx="5080000" cy="3175000"/>
            <wp:docPr id="48" name="Drawing 48" descr="C:\Users\nishinde\Desktop\For Jars\iCRA\src\test\resources\com\qa\Reports\Screenshots\10112020\Grid_AscSort_7_20201110_0520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nishinde\Desktop\For Jars\iCRA\src\test\resources\com\qa\Reports\Screenshots\10112020\Grid_AscSort_7_20201110_052021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7  th dsc-sorting is displayed</w:t>
      </w:r>
      <w:r>
        <w:br/>
        <w:drawing>
          <wp:inline distT="0" distR="0" distB="0" distL="0">
            <wp:extent cx="5080000" cy="3175000"/>
            <wp:docPr id="49" name="Drawing 49" descr="C:\Users\nishinde\Desktop\For Jars\iCRA\src\test\resources\com\qa\Reports\Screenshots\10112020\Grid_dscSort__7_20201110_0520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nishinde\Desktop\For Jars\iCRA\src\test\resources\com\qa\Reports\Screenshots\10112020\Grid_dscSort__7_20201110_052022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Project Name is displayed</w:t>
      </w:r>
      <w:r>
        <w:br/>
        <w:drawing>
          <wp:inline distT="0" distR="0" distB="0" distL="0">
            <wp:extent cx="5080000" cy="3175000"/>
            <wp:docPr id="50" name="Drawing 50" descr="C:\Users\nishinde\Desktop\For Jars\iCRA\src\test\resources\com\qa\Reports\Screenshots\10112020\Grid_Col_20201110_0520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nishinde\Desktop\For Jars\iCRA\src\test\resources\com\qa\Reports\Screenshots\10112020\Grid_Col_20201110_052023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51" name="Drawing 51" descr="C:\Users\nishinde\Desktop\For Jars\iCRA\src\test\resources\com\qa\Reports\Screenshots\10112020\Grid_Col_20201110_0520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nishinde\Desktop\For Jars\iCRA\src\test\resources\com\qa\Reports\Screenshots\10112020\Grid_Col_20201110_052024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8  th filter is displayed</w:t>
      </w:r>
      <w:r>
        <w:br/>
        <w:drawing>
          <wp:inline distT="0" distR="0" distB="0" distL="0">
            <wp:extent cx="5080000" cy="3175000"/>
            <wp:docPr id="52" name="Drawing 52" descr="C:\Users\nishinde\Desktop\For Jars\iCRA\src\test\resources\com\qa\Reports\Screenshots\10112020\Grid_Filter_8_20201110_0520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nishinde\Desktop\For Jars\iCRA\src\test\resources\com\qa\Reports\Screenshots\10112020\Grid_Filter_8_20201110_052025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8  th sorting is displayed</w:t>
      </w:r>
      <w:r>
        <w:br/>
        <w:drawing>
          <wp:inline distT="0" distR="0" distB="0" distL="0">
            <wp:extent cx="5080000" cy="3175000"/>
            <wp:docPr id="53" name="Drawing 53" descr="C:\Users\nishinde\Desktop\For Jars\iCRA\src\test\resources\com\qa\Reports\Screenshots\10112020\Grid_Sort_8_20201110_0520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nishinde\Desktop\For Jars\iCRA\src\test\resources\com\qa\Reports\Screenshots\10112020\Grid_Sort_8_20201110_052025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8  th Asc-sorting is displayed</w:t>
      </w:r>
      <w:r>
        <w:br/>
        <w:drawing>
          <wp:inline distT="0" distR="0" distB="0" distL="0">
            <wp:extent cx="5080000" cy="3175000"/>
            <wp:docPr id="54" name="Drawing 54" descr="C:\Users\nishinde\Desktop\For Jars\iCRA\src\test\resources\com\qa\Reports\Screenshots\10112020\Grid_AscSort_8_20201110_0520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nishinde\Desktop\For Jars\iCRA\src\test\resources\com\qa\Reports\Screenshots\10112020\Grid_AscSort_8_20201110_052027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8  th dsc-sorting is displayed</w:t>
      </w:r>
      <w:r>
        <w:br/>
        <w:drawing>
          <wp:inline distT="0" distR="0" distB="0" distL="0">
            <wp:extent cx="5080000" cy="3175000"/>
            <wp:docPr id="55" name="Drawing 55" descr="C:\Users\nishinde\Desktop\For Jars\iCRA\src\test\resources\com\qa\Reports\Screenshots\10112020\Grid_dscSort__8_20201110_0520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nishinde\Desktop\For Jars\iCRA\src\test\resources\com\qa\Reports\Screenshots\10112020\Grid_dscSort__8_20201110_052029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Project Type is displayed</w:t>
      </w:r>
      <w:r>
        <w:br/>
        <w:drawing>
          <wp:inline distT="0" distR="0" distB="0" distL="0">
            <wp:extent cx="5080000" cy="3175000"/>
            <wp:docPr id="56" name="Drawing 56" descr="C:\Users\nishinde\Desktop\For Jars\iCRA\src\test\resources\com\qa\Reports\Screenshots\10112020\Grid_Col_20201110_0520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nishinde\Desktop\For Jars\iCRA\src\test\resources\com\qa\Reports\Screenshots\10112020\Grid_Col_20201110_052029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57" name="Drawing 57" descr="C:\Users\nishinde\Desktop\For Jars\iCRA\src\test\resources\com\qa\Reports\Screenshots\10112020\Grid_Col_20201110_0520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nishinde\Desktop\For Jars\iCRA\src\test\resources\com\qa\Reports\Screenshots\10112020\Grid_Col_20201110_052030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9  th filter is displayed</w:t>
      </w:r>
      <w:r>
        <w:br/>
        <w:drawing>
          <wp:inline distT="0" distR="0" distB="0" distL="0">
            <wp:extent cx="5080000" cy="3175000"/>
            <wp:docPr id="58" name="Drawing 58" descr="C:\Users\nishinde\Desktop\For Jars\iCRA\src\test\resources\com\qa\Reports\Screenshots\10112020\Grid_Filter_9_20201110_0520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nishinde\Desktop\For Jars\iCRA\src\test\resources\com\qa\Reports\Screenshots\10112020\Grid_Filter_9_20201110_052031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9  th sorting is displayed</w:t>
      </w:r>
      <w:r>
        <w:br/>
        <w:drawing>
          <wp:inline distT="0" distR="0" distB="0" distL="0">
            <wp:extent cx="5080000" cy="3175000"/>
            <wp:docPr id="59" name="Drawing 59" descr="C:\Users\nishinde\Desktop\For Jars\iCRA\src\test\resources\com\qa\Reports\Screenshots\10112020\Grid_Sort_9_20201110_0520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nishinde\Desktop\For Jars\iCRA\src\test\resources\com\qa\Reports\Screenshots\10112020\Grid_Sort_9_20201110_052032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9  th Asc-sorting is displayed</w:t>
      </w:r>
      <w:r>
        <w:br/>
        <w:drawing>
          <wp:inline distT="0" distR="0" distB="0" distL="0">
            <wp:extent cx="5080000" cy="3175000"/>
            <wp:docPr id="60" name="Drawing 60" descr="C:\Users\nishinde\Desktop\For Jars\iCRA\src\test\resources\com\qa\Reports\Screenshots\10112020\Grid_AscSort_9_20201110_0520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nishinde\Desktop\For Jars\iCRA\src\test\resources\com\qa\Reports\Screenshots\10112020\Grid_AscSort_9_20201110_052034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9  th dsc-sorting is displayed</w:t>
      </w:r>
      <w:r>
        <w:br/>
        <w:drawing>
          <wp:inline distT="0" distR="0" distB="0" distL="0">
            <wp:extent cx="5080000" cy="3175000"/>
            <wp:docPr id="61" name="Drawing 61" descr="C:\Users\nishinde\Desktop\For Jars\iCRA\src\test\resources\com\qa\Reports\Screenshots\10112020\Grid_dscSort__9_20201110_0520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nishinde\Desktop\For Jars\iCRA\src\test\resources\com\qa\Reports\Screenshots\10112020\Grid_dscSort__9_20201110_052035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Chase Type is displayed</w:t>
      </w:r>
      <w:r>
        <w:br/>
        <w:drawing>
          <wp:inline distT="0" distR="0" distB="0" distL="0">
            <wp:extent cx="5080000" cy="3175000"/>
            <wp:docPr id="62" name="Drawing 62" descr="C:\Users\nishinde\Desktop\For Jars\iCRA\src\test\resources\com\qa\Reports\Screenshots\10112020\Grid_Col_20201110_0520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nishinde\Desktop\For Jars\iCRA\src\test\resources\com\qa\Reports\Screenshots\10112020\Grid_Col_20201110_052036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63" name="Drawing 63" descr="C:\Users\nishinde\Desktop\For Jars\iCRA\src\test\resources\com\qa\Reports\Screenshots\10112020\Grid_Col_20201110_0520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nishinde\Desktop\For Jars\iCRA\src\test\resources\com\qa\Reports\Screenshots\10112020\Grid_Col_20201110_052037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10  th filter is displayed</w:t>
      </w:r>
      <w:r>
        <w:br/>
        <w:drawing>
          <wp:inline distT="0" distR="0" distB="0" distL="0">
            <wp:extent cx="5080000" cy="3175000"/>
            <wp:docPr id="64" name="Drawing 64" descr="C:\Users\nishinde\Desktop\For Jars\iCRA\src\test\resources\com\qa\Reports\Screenshots\10112020\Grid_Filter_10_20201110_0520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nishinde\Desktop\For Jars\iCRA\src\test\resources\com\qa\Reports\Screenshots\10112020\Grid_Filter_10_20201110_052038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10  th sorting is displayed</w:t>
      </w:r>
      <w:r>
        <w:br/>
        <w:drawing>
          <wp:inline distT="0" distR="0" distB="0" distL="0">
            <wp:extent cx="5080000" cy="3175000"/>
            <wp:docPr id="65" name="Drawing 65" descr="C:\Users\nishinde\Desktop\For Jars\iCRA\src\test\resources\com\qa\Reports\Screenshots\10112020\Grid_Sort_10_20201110_0520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nishinde\Desktop\For Jars\iCRA\src\test\resources\com\qa\Reports\Screenshots\10112020\Grid_Sort_10_20201110_052039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10  th Asc-sorting is displayed</w:t>
      </w:r>
      <w:r>
        <w:br/>
        <w:drawing>
          <wp:inline distT="0" distR="0" distB="0" distL="0">
            <wp:extent cx="5080000" cy="3175000"/>
            <wp:docPr id="66" name="Drawing 66" descr="C:\Users\nishinde\Desktop\For Jars\iCRA\src\test\resources\com\qa\Reports\Screenshots\10112020\Grid_AscSort_10_20201110_0520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nishinde\Desktop\For Jars\iCRA\src\test\resources\com\qa\Reports\Screenshots\10112020\Grid_AscSort_10_20201110_052041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10  th dsc-sorting is displayed</w:t>
      </w:r>
      <w:r>
        <w:br/>
        <w:drawing>
          <wp:inline distT="0" distR="0" distB="0" distL="0">
            <wp:extent cx="5080000" cy="3175000"/>
            <wp:docPr id="67" name="Drawing 67" descr="C:\Users\nishinde\Desktop\For Jars\iCRA\src\test\resources\com\qa\Reports\Screenshots\10112020\Grid_dscSort__10_20201110_0520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nishinde\Desktop\For Jars\iCRA\src\test\resources\com\qa\Reports\Screenshots\10112020\Grid_dscSort__10_20201110_052042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File Locked By is displayed</w:t>
      </w:r>
      <w:r>
        <w:br/>
        <w:drawing>
          <wp:inline distT="0" distR="0" distB="0" distL="0">
            <wp:extent cx="5080000" cy="3175000"/>
            <wp:docPr id="68" name="Drawing 68" descr="C:\Users\nishinde\Desktop\For Jars\iCRA\src\test\resources\com\qa\Reports\Screenshots\10112020\Grid_Col_20201110_0520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nishinde\Desktop\For Jars\iCRA\src\test\resources\com\qa\Reports\Screenshots\10112020\Grid_Col_20201110_052043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69" name="Drawing 69" descr="C:\Users\nishinde\Desktop\For Jars\iCRA\src\test\resources\com\qa\Reports\Screenshots\10112020\Grid_Col_20201110_0520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nishinde\Desktop\For Jars\iCRA\src\test\resources\com\qa\Reports\Screenshots\10112020\Grid_Col_20201110_052044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11  th filter is displayed</w:t>
      </w:r>
      <w:r>
        <w:br/>
        <w:drawing>
          <wp:inline distT="0" distR="0" distB="0" distL="0">
            <wp:extent cx="5080000" cy="3175000"/>
            <wp:docPr id="70" name="Drawing 70" descr="C:\Users\nishinde\Desktop\For Jars\iCRA\src\test\resources\com\qa\Reports\Screenshots\10112020\Grid_Filter_11_20201110_0520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nishinde\Desktop\For Jars\iCRA\src\test\resources\com\qa\Reports\Screenshots\10112020\Grid_Filter_11_20201110_052045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11  th sorting is displayed</w:t>
      </w:r>
      <w:r>
        <w:br/>
        <w:drawing>
          <wp:inline distT="0" distR="0" distB="0" distL="0">
            <wp:extent cx="5080000" cy="3175000"/>
            <wp:docPr id="71" name="Drawing 71" descr="C:\Users\nishinde\Desktop\For Jars\iCRA\src\test\resources\com\qa\Reports\Screenshots\10112020\Grid_Sort_11_20201110_0520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nishinde\Desktop\For Jars\iCRA\src\test\resources\com\qa\Reports\Screenshots\10112020\Grid_Sort_11_20201110_052046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11  th Asc-sorting is displayed</w:t>
      </w:r>
      <w:r>
        <w:br/>
        <w:drawing>
          <wp:inline distT="0" distR="0" distB="0" distL="0">
            <wp:extent cx="5080000" cy="3175000"/>
            <wp:docPr id="72" name="Drawing 72" descr="C:\Users\nishinde\Desktop\For Jars\iCRA\src\test\resources\com\qa\Reports\Screenshots\10112020\Grid_AscSort_11_20201110_0520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nishinde\Desktop\For Jars\iCRA\src\test\resources\com\qa\Reports\Screenshots\10112020\Grid_AscSort_11_20201110_052048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11  th dsc-sorting is displayed</w:t>
      </w:r>
      <w:r>
        <w:br/>
        <w:drawing>
          <wp:inline distT="0" distR="0" distB="0" distL="0">
            <wp:extent cx="5080000" cy="3175000"/>
            <wp:docPr id="73" name="Drawing 73" descr="C:\Users\nishinde\Desktop\For Jars\iCRA\src\test\resources\com\qa\Reports\Screenshots\10112020\Grid_dscSort__11_20201110_0520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nishinde\Desktop\For Jars\iCRA\src\test\resources\com\qa\Reports\Screenshots\10112020\Grid_dscSort__11_20201110_052050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Last Accessed By is displayed</w:t>
      </w:r>
      <w:r>
        <w:br/>
        <w:drawing>
          <wp:inline distT="0" distR="0" distB="0" distL="0">
            <wp:extent cx="5080000" cy="3175000"/>
            <wp:docPr id="74" name="Drawing 74" descr="C:\Users\nishinde\Desktop\For Jars\iCRA\src\test\resources\com\qa\Reports\Screenshots\10112020\Grid_Col_20201110_0520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nishinde\Desktop\For Jars\iCRA\src\test\resources\com\qa\Reports\Screenshots\10112020\Grid_Col_20201110_052051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75" name="Drawing 75" descr="C:\Users\nishinde\Desktop\For Jars\iCRA\src\test\resources\com\qa\Reports\Screenshots\10112020\Grid_Col_20201110_0520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nishinde\Desktop\For Jars\iCRA\src\test\resources\com\qa\Reports\Screenshots\10112020\Grid_Col_20201110_052052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12  th filter is displayed</w:t>
      </w:r>
      <w:r>
        <w:br/>
        <w:drawing>
          <wp:inline distT="0" distR="0" distB="0" distL="0">
            <wp:extent cx="5080000" cy="3175000"/>
            <wp:docPr id="76" name="Drawing 76" descr="C:\Users\nishinde\Desktop\For Jars\iCRA\src\test\resources\com\qa\Reports\Screenshots\10112020\Grid_Filter_12_20201110_0520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nishinde\Desktop\For Jars\iCRA\src\test\resources\com\qa\Reports\Screenshots\10112020\Grid_Filter_12_20201110_052053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12  th sorting is displayed</w:t>
      </w:r>
      <w:r>
        <w:br/>
        <w:drawing>
          <wp:inline distT="0" distR="0" distB="0" distL="0">
            <wp:extent cx="5080000" cy="3175000"/>
            <wp:docPr id="77" name="Drawing 77" descr="C:\Users\nishinde\Desktop\For Jars\iCRA\src\test\resources\com\qa\Reports\Screenshots\10112020\Grid_Sort_12_20201110_0520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nishinde\Desktop\For Jars\iCRA\src\test\resources\com\qa\Reports\Screenshots\10112020\Grid_Sort_12_20201110_052054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12  th Asc-sorting is displayed</w:t>
      </w:r>
      <w:r>
        <w:br/>
        <w:drawing>
          <wp:inline distT="0" distR="0" distB="0" distL="0">
            <wp:extent cx="5080000" cy="3175000"/>
            <wp:docPr id="78" name="Drawing 78" descr="C:\Users\nishinde\Desktop\For Jars\iCRA\src\test\resources\com\qa\Reports\Screenshots\10112020\Grid_AscSort_12_20201110_0520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nishinde\Desktop\For Jars\iCRA\src\test\resources\com\qa\Reports\Screenshots\10112020\Grid_AscSort_12_20201110_052055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12  th dsc-sorting is displayed</w:t>
      </w:r>
      <w:r>
        <w:br/>
        <w:drawing>
          <wp:inline distT="0" distR="0" distB="0" distL="0">
            <wp:extent cx="5080000" cy="3175000"/>
            <wp:docPr id="79" name="Drawing 79" descr="C:\Users\nishinde\Desktop\For Jars\iCRA\src\test\resources\com\qa\Reports\Screenshots\10112020\Grid_dscSort__12_20201110_0520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nishinde\Desktop\For Jars\iCRA\src\test\resources\com\qa\Reports\Screenshots\10112020\Grid_dscSort__12_20201110_052057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Text of the element : 542198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0" name="Drawing 80" descr="C:\Users\nishinde\Desktop\For Jars\iCRA\src\test\resources\com\qa\Reports\Screenshots\10112020\Input_20201110_0521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nishinde\Desktop\For Jars\iCRA\src\test\resources\com\qa\Reports\Screenshots\10112020\Input_20201110_052130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of the element : 21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Text of the element : 1000048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1" name="Drawing 81" descr="C:\Users\nishinde\Desktop\For Jars\iCRA\src\test\resources\com\qa\Reports\Screenshots\10112020\Input_20201110_0522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nishinde\Desktop\For Jars\iCRA\src\test\resources\com\qa\Reports\Screenshots\10112020\Input_20201110_052213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of the element : 2</w:t>
      </w:r>
      <w:r>
        <w:rPr>
          <w:rFonts w:ascii="TIMES_ROMAN"/>
          <w:color w:val="0a0a0a"/>
          <w:sz w:val="24"/>
        </w:rPr>
        <w:br/>
        <w:t>The old chase for move or copy:542198</w:t>
      </w:r>
      <w:r>
        <w:rPr>
          <w:rFonts w:ascii="TIMES_ROMAN"/>
          <w:color w:val="0a0a0a"/>
          <w:sz w:val="24"/>
        </w:rPr>
        <w:br/>
        <w:t>Total pages of old chase in grid before move or copy:21</w:t>
      </w:r>
      <w:r>
        <w:rPr>
          <w:rFonts w:ascii="TIMES_ROMAN"/>
          <w:color w:val="0a0a0a"/>
          <w:sz w:val="24"/>
        </w:rPr>
        <w:br/>
        <w:t>The new chase for move or copy:1000048</w:t>
      </w:r>
      <w:r>
        <w:rPr>
          <w:rFonts w:ascii="TIMES_ROMAN"/>
          <w:color w:val="0a0a0a"/>
          <w:sz w:val="24"/>
        </w:rPr>
        <w:br/>
        <w:t>Total pages of new chase in grid before move or copy:2</w:t>
      </w:r>
      <w:r>
        <w:rPr>
          <w:rFonts w:ascii="TIMES_ROMAN"/>
          <w:color w:val="0a0a0a"/>
          <w:sz w:val="24"/>
        </w:rPr>
        <w:br/>
        <w:t>Text of the element : Tho, Alf</w:t>
      </w:r>
      <w:r>
        <w:rPr>
          <w:rFonts w:ascii="TIMES_ROMAN"/>
          <w:color w:val="0a0a0a"/>
          <w:sz w:val="24"/>
        </w:rPr>
        <w:br/>
        <w:t>Text of the element : Liu, Jes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2" name="Drawing 82" descr="C:\Users\nishinde\Desktop\For Jars\iCRA\src\test\resources\com\qa\Reports\Screenshots\10112020\Input_20201110_0522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nishinde\Desktop\For Jars\iCRA\src\test\resources\com\qa\Reports\Screenshots\10112020\Input_20201110_052243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chaseid is clicked</w:t>
      </w:r>
      <w:r>
        <w:rPr>
          <w:rFonts w:ascii="TIMES_ROMAN"/>
          <w:color w:val="0a0a0a"/>
          <w:sz w:val="24"/>
        </w:rPr>
        <w:br/>
        <w:t xml:space="preserve">Frame found and switched to </w:t>
      </w:r>
      <w:r>
        <w:rPr>
          <w:rFonts w:ascii="TIMES_ROMAN"/>
          <w:color w:val="0a0a0a"/>
          <w:sz w:val="24"/>
        </w:rPr>
        <w:br/>
        <w:t xml:space="preserve">PDF File is present </w:t>
      </w:r>
      <w:r>
        <w:br/>
        <w:drawing>
          <wp:inline distT="0" distR="0" distB="0" distL="0">
            <wp:extent cx="5080000" cy="3175000"/>
            <wp:docPr id="83" name="Drawing 83" descr="C:\Users\nishinde\Desktop\For Jars\iCRA\src\test\resources\com\qa\Reports\Screenshots\10112020\PDFFile_20201110_0522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nishinde\Desktop\For Jars\iCRA\src\test\resources\com\qa\Reports\Screenshots\10112020\PDFFile_20201110_052246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Attribute for max is : 21</w:t>
      </w:r>
      <w:r>
        <w:rPr>
          <w:rFonts w:ascii="TIMES_ROMAN"/>
          <w:color w:val="0a0a0a"/>
          <w:sz w:val="24"/>
        </w:rPr>
        <w:br/>
        <w:t>Move is clicked</w:t>
      </w:r>
      <w:r>
        <w:rPr>
          <w:rFonts w:ascii="TIMES_ROMAN"/>
          <w:color w:val="0a0a0a"/>
          <w:sz w:val="24"/>
        </w:rPr>
        <w:br/>
        <w:t>Close_MoveWindow is clicked</w:t>
      </w:r>
      <w:r>
        <w:rPr>
          <w:rFonts w:ascii="TIMES_ROMAN"/>
          <w:color w:val="0a0a0a"/>
          <w:sz w:val="24"/>
        </w:rPr>
        <w:br/>
        <w:t>Move is displayed</w:t>
      </w:r>
      <w:r>
        <w:br/>
        <w:drawing>
          <wp:inline distT="0" distR="0" distB="0" distL="0">
            <wp:extent cx="5080000" cy="3175000"/>
            <wp:docPr id="84" name="Drawing 84" descr="C:\Users\nishinde\Desktop\For Jars\iCRA\src\test\resources\com\qa\Reports\Screenshots\10112020\Move_20201110_0522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nishinde\Desktop\For Jars\iCRA\src\test\resources\com\qa\Reports\Screenshots\10112020\Move_20201110_052253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Chked After Cliking Close button user is navigated to PDF detail screen or not</w:t>
      </w:r>
      <w:r>
        <w:rPr>
          <w:rFonts w:ascii="TIMES_ROMAN"/>
          <w:color w:val="0a0a0a"/>
          <w:sz w:val="24"/>
        </w:rPr>
        <w:br/>
        <w:t>Move is clicked</w:t>
      </w:r>
      <w:r>
        <w:rPr>
          <w:rFonts w:ascii="TIMES_ROMAN"/>
          <w:color w:val="0a0a0a"/>
          <w:sz w:val="24"/>
        </w:rPr>
        <w:br/>
        <w:t>FromPage is displayed</w:t>
      </w:r>
      <w:r>
        <w:br/>
        <w:drawing>
          <wp:inline distT="0" distR="0" distB="0" distL="0">
            <wp:extent cx="5080000" cy="3175000"/>
            <wp:docPr id="85" name="Drawing 85" descr="C:\Users\nishinde\Desktop\For Jars\iCRA\src\test\resources\com\qa\Reports\Screenshots\10112020\FromPage_20201110_0522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nishinde\Desktop\For Jars\iCRA\src\test\resources\com\qa\Reports\Screenshots\10112020\FromPage_20201110_052255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ToPage is displayed</w:t>
      </w:r>
      <w:r>
        <w:br/>
        <w:drawing>
          <wp:inline distT="0" distR="0" distB="0" distL="0">
            <wp:extent cx="5080000" cy="3175000"/>
            <wp:docPr id="86" name="Drawing 86" descr="C:\Users\nishinde\Desktop\For Jars\iCRA\src\test\resources\com\qa\Reports\Screenshots\10112020\ToPage_20201110_0522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nishinde\Desktop\For Jars\iCRA\src\test\resources\com\qa\Reports\Screenshots\10112020\ToPage_20201110_052256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MemberLastName is displayed</w:t>
      </w:r>
      <w:r>
        <w:br/>
        <w:drawing>
          <wp:inline distT="0" distR="0" distB="0" distL="0">
            <wp:extent cx="5080000" cy="3175000"/>
            <wp:docPr id="87" name="Drawing 87" descr="C:\Users\nishinde\Desktop\For Jars\iCRA\src\test\resources\com\qa\Reports\Screenshots\10112020\MemberLastName_20201110_0522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nishinde\Desktop\For Jars\iCRA\src\test\resources\com\qa\Reports\Screenshots\10112020\MemberLastName_20201110_052258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ProviderLastName is displayed</w:t>
      </w:r>
      <w:r>
        <w:br/>
        <w:drawing>
          <wp:inline distT="0" distR="0" distB="0" distL="0">
            <wp:extent cx="5080000" cy="3175000"/>
            <wp:docPr id="88" name="Drawing 88" descr="C:\Users\nishinde\Desktop\For Jars\iCRA\src\test\resources\com\qa\Reports\Screenshots\10112020\ProviderLastName_20201110_0523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nishinde\Desktop\For Jars\iCRA\src\test\resources\com\qa\Reports\Screenshots\10112020\ProviderLastName_20201110_052300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Search_MoveWindow is displayed</w:t>
      </w:r>
      <w:r>
        <w:br/>
        <w:drawing>
          <wp:inline distT="0" distR="0" distB="0" distL="0">
            <wp:extent cx="5080000" cy="3175000"/>
            <wp:docPr id="89" name="Drawing 89" descr="C:\Users\nishinde\Desktop\For Jars\iCRA\src\test\resources\com\qa\Reports\Screenshots\10112020\Search_MoveWindow_20201110_0523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nishinde\Desktop\For Jars\iCRA\src\test\resources\com\qa\Reports\Screenshots\10112020\Search_MoveWindow_20201110_052301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Move_MoveWindow is displayed</w:t>
      </w:r>
      <w:r>
        <w:br/>
        <w:drawing>
          <wp:inline distT="0" distR="0" distB="0" distL="0">
            <wp:extent cx="5080000" cy="3175000"/>
            <wp:docPr id="90" name="Drawing 90" descr="C:\Users\nishinde\Desktop\For Jars\iCRA\src\test\resources\com\qa\Reports\Screenshots\10112020\Move_MoveWindow_20201110_0523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nishinde\Desktop\For Jars\iCRA\src\test\resources\com\qa\Reports\Screenshots\10112020\Move_MoveWindow_20201110_052302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Close_MoveWindow is displayed</w:t>
      </w:r>
      <w:r>
        <w:br/>
        <w:drawing>
          <wp:inline distT="0" distR="0" distB="0" distL="0">
            <wp:extent cx="5080000" cy="3175000"/>
            <wp:docPr id="91" name="Drawing 91" descr="C:\Users\nishinde\Desktop\For Jars\iCRA\src\test\resources\com\qa\Reports\Screenshots\10112020\Close_MoveWindow_20201110_0523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nishinde\Desktop\For Jars\iCRA\src\test\resources\com\qa\Reports\Screenshots\10112020\Close_MoveWindow_20201110_052304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GridPanel is displayed</w:t>
      </w:r>
      <w:r>
        <w:br/>
        <w:drawing>
          <wp:inline distT="0" distR="0" distB="0" distL="0">
            <wp:extent cx="5080000" cy="3175000"/>
            <wp:docPr id="92" name="Drawing 92" descr="C:\Users\nishinde\Desktop\For Jars\iCRA\src\test\resources\com\qa\Reports\Screenshots\10112020\GridPanel_20201110_0523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nishinde\Desktop\For Jars\iCRA\src\test\resources\com\qa\Reports\Screenshots\10112020\GridPanel_20201110_052305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Move_MoveWindow is clicked</w:t>
      </w:r>
      <w:r>
        <w:rPr>
          <w:rFonts w:ascii="TIMES_ROMAN"/>
          <w:color w:val="0a0a0a"/>
          <w:sz w:val="24"/>
        </w:rPr>
        <w:br/>
        <w:t>Message is displayed</w:t>
      </w:r>
      <w:r>
        <w:br/>
        <w:drawing>
          <wp:inline distT="0" distR="0" distB="0" distL="0">
            <wp:extent cx="5080000" cy="3175000"/>
            <wp:docPr id="93" name="Drawing 93" descr="C:\Users\nishinde\Desktop\For Jars\iCRA\src\test\resources\com\qa\Reports\Screenshots\10112020\Message_20201110_0523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nishinde\Desktop\For Jars\iCRA\src\test\resources\com\qa\Reports\Screenshots\10112020\Message_20201110_052307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From page error message is correct</w:t>
      </w:r>
      <w:r>
        <w:br/>
        <w:drawing>
          <wp:inline distT="0" distR="0" distB="0" distL="0">
            <wp:extent cx="5080000" cy="3175000"/>
            <wp:docPr id="94" name="Drawing 94" descr="C:\Users\nishinde\Desktop\For Jars\iCRA\src\test\resources\com\qa\Reports\Screenshots\10112020\FromPageErrMsg_20201110_0523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nishinde\Desktop\For Jars\iCRA\src\test\resources\com\qa\Reports\Screenshots\10112020\FromPageErrMsg_20201110_052308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Message is displayed</w:t>
      </w:r>
      <w:r>
        <w:br/>
        <w:drawing>
          <wp:inline distT="0" distR="0" distB="0" distL="0">
            <wp:extent cx="5080000" cy="3175000"/>
            <wp:docPr id="95" name="Drawing 95" descr="C:\Users\nishinde\Desktop\For Jars\iCRA\src\test\resources\com\qa\Reports\Screenshots\10112020\Message_20201110_0523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nishinde\Desktop\For Jars\iCRA\src\test\resources\com\qa\Reports\Screenshots\10112020\Message_20201110_052309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 page error message is correct</w:t>
      </w:r>
      <w:r>
        <w:br/>
        <w:drawing>
          <wp:inline distT="0" distR="0" distB="0" distL="0">
            <wp:extent cx="5080000" cy="3175000"/>
            <wp:docPr id="96" name="Drawing 96" descr="C:\Users\nishinde\Desktop\For Jars\iCRA\src\test\resources\com\qa\Reports\Screenshots\10112020\ToPageErrMsg_20201110_0523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nishinde\Desktop\For Jars\iCRA\src\test\resources\com\qa\Reports\Screenshots\10112020\ToPageErrMsg_20201110_052310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Search_MoveWindow is clicked</w:t>
      </w:r>
      <w:r>
        <w:rPr>
          <w:rFonts w:ascii="TIMES_ROMAN"/>
          <w:color w:val="0a0a0a"/>
          <w:sz w:val="24"/>
        </w:rPr>
        <w:br/>
        <w:t>Message is displayed</w:t>
      </w:r>
      <w:r>
        <w:br/>
        <w:drawing>
          <wp:inline distT="0" distR="0" distB="0" distL="0">
            <wp:extent cx="5080000" cy="3175000"/>
            <wp:docPr id="97" name="Drawing 97" descr="C:\Users\nishinde\Desktop\For Jars\iCRA\src\test\resources\com\qa\Reports\Screenshots\10112020\Message_20201110_0523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nishinde\Desktop\For Jars\iCRA\src\test\resources\com\qa\Reports\Screenshots\10112020\Message_20201110_052312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Alert message is correct</w:t>
      </w:r>
      <w:r>
        <w:br/>
        <w:drawing>
          <wp:inline distT="0" distR="0" distB="0" distL="0">
            <wp:extent cx="5080000" cy="3175000"/>
            <wp:docPr id="98" name="Drawing 98" descr="C:\Users\nishinde\Desktop\For Jars\iCRA\src\test\resources\com\qa\Reports\Screenshots\10112020\SerachAlertMsg_20201110_0523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nishinde\Desktop\For Jars\iCRA\src\test\resources\com\qa\Reports\Screenshots\10112020\SerachAlertMsg_20201110_052313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FromPage is entered</w:t>
      </w:r>
      <w:r>
        <w:br/>
        <w:drawing>
          <wp:inline distT="0" distR="0" distB="0" distL="0">
            <wp:extent cx="5080000" cy="3175000"/>
            <wp:docPr id="99" name="Drawing 99" descr="C:\Users\nishinde\Desktop\For Jars\iCRA\src\test\resources\com\qa\Reports\Screenshots\10112020\Input_20201110_0523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nishinde\Desktop\For Jars\iCRA\src\test\resources\com\qa\Reports\Screenshots\10112020\Input_20201110_052315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ToPage is entered</w:t>
      </w:r>
      <w:r>
        <w:br/>
        <w:drawing>
          <wp:inline distT="0" distR="0" distB="0" distL="0">
            <wp:extent cx="5080000" cy="3175000"/>
            <wp:docPr id="100" name="Drawing 100" descr="C:\Users\nishinde\Desktop\For Jars\iCRA\src\test\resources\com\qa\Reports\Screenshots\10112020\Input_20201110_0523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nishinde\Desktop\For Jars\iCRA\src\test\resources\com\qa\Reports\Screenshots\10112020\Input_20201110_052316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MLastName is entered</w:t>
      </w:r>
      <w:r>
        <w:br/>
        <w:drawing>
          <wp:inline distT="0" distR="0" distB="0" distL="0">
            <wp:extent cx="5080000" cy="3175000"/>
            <wp:docPr id="101" name="Drawing 101" descr="C:\Users\nishinde\Desktop\For Jars\iCRA\src\test\resources\com\qa\Reports\Screenshots\10112020\Input_20201110_0523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nishinde\Desktop\For Jars\iCRA\src\test\resources\com\qa\Reports\Screenshots\10112020\Input_20201110_052317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PlastName is entered</w:t>
      </w:r>
      <w:r>
        <w:br/>
        <w:drawing>
          <wp:inline distT="0" distR="0" distB="0" distL="0">
            <wp:extent cx="5080000" cy="3175000"/>
            <wp:docPr id="102" name="Drawing 102" descr="C:\Users\nishinde\Desktop\For Jars\iCRA\src\test\resources\com\qa\Reports\Screenshots\10112020\Input_20201110_0523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nishinde\Desktop\For Jars\iCRA\src\test\resources\com\qa\Reports\Screenshots\10112020\Input_20201110_052319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Search_MoveWindow is clicked</w:t>
      </w:r>
      <w:r>
        <w:rPr>
          <w:rFonts w:ascii="TIMES_ROMAN"/>
          <w:color w:val="0a0a0a"/>
          <w:sz w:val="24"/>
        </w:rPr>
        <w:br/>
        <w:t>Move_MoveWindow is clicked</w:t>
      </w:r>
      <w:r>
        <w:rPr>
          <w:rFonts w:ascii="TIMES_ROMAN"/>
          <w:color w:val="0a0a0a"/>
          <w:sz w:val="24"/>
        </w:rPr>
        <w:br/>
        <w:t>Message is displayed</w:t>
      </w:r>
      <w:r>
        <w:br/>
        <w:drawing>
          <wp:inline distT="0" distR="0" distB="0" distL="0">
            <wp:extent cx="5080000" cy="3175000"/>
            <wp:docPr id="103" name="Drawing 103" descr="C:\Users\nishinde\Desktop\For Jars\iCRA\src\test\resources\com\qa\Reports\Screenshots\10112020\Message_20201110_0523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nishinde\Desktop\For Jars\iCRA\src\test\resources\com\qa\Reports\Screenshots\10112020\Message_20201110_052321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AlertMsg_MoveWindow is correct</w:t>
      </w:r>
      <w:r>
        <w:br/>
        <w:drawing>
          <wp:inline distT="0" distR="0" distB="0" distL="0">
            <wp:extent cx="5080000" cy="3175000"/>
            <wp:docPr id="104" name="Drawing 104" descr="C:\Users\nishinde\Desktop\For Jars\iCRA\src\test\resources\com\qa\Reports\Screenshots\10112020\AlertMsg_MoveWindow_20201110_0523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nishinde\Desktop\For Jars\iCRA\src\test\resources\com\qa\Reports\Screenshots\10112020\AlertMsg_MoveWindow_20201110_052323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Filled all data</w:t>
      </w:r>
      <w:r>
        <w:rPr>
          <w:rFonts w:ascii="TIMES_ROMAN"/>
          <w:color w:val="0a0a0a"/>
          <w:sz w:val="24"/>
        </w:rPr>
        <w:br/>
        <w:t>***************CopyTest is Ended ***************</w:t>
      </w:r>
      <w:r>
        <w:rPr>
          <w:rFonts w:ascii="COURIER"/>
          <w:b w:val="true"/>
          <w:color w:val="0a0a0a"/>
          <w:sz w:val="20"/>
        </w:rPr>
        <w:br/>
        <w:t>10/11/2020 17:23:25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23" Type="http://schemas.openxmlformats.org/officeDocument/2006/relationships/image" Target="media/image22.jpeg"/>
  <Relationship Id="rId24" Type="http://schemas.openxmlformats.org/officeDocument/2006/relationships/image" Target="media/image23.jpeg"/>
  <Relationship Id="rId25" Type="http://schemas.openxmlformats.org/officeDocument/2006/relationships/image" Target="media/image24.jpeg"/>
  <Relationship Id="rId26" Type="http://schemas.openxmlformats.org/officeDocument/2006/relationships/image" Target="media/image25.jpeg"/>
  <Relationship Id="rId27" Type="http://schemas.openxmlformats.org/officeDocument/2006/relationships/image" Target="media/image26.jpeg"/>
  <Relationship Id="rId28" Type="http://schemas.openxmlformats.org/officeDocument/2006/relationships/image" Target="media/image27.jpeg"/>
  <Relationship Id="rId29" Type="http://schemas.openxmlformats.org/officeDocument/2006/relationships/image" Target="media/image28.jpeg"/>
  <Relationship Id="rId3" Type="http://schemas.openxmlformats.org/officeDocument/2006/relationships/image" Target="media/image2.jpeg"/>
  <Relationship Id="rId30" Type="http://schemas.openxmlformats.org/officeDocument/2006/relationships/image" Target="media/image29.jpeg"/>
  <Relationship Id="rId31" Type="http://schemas.openxmlformats.org/officeDocument/2006/relationships/image" Target="media/image30.jpeg"/>
  <Relationship Id="rId32" Type="http://schemas.openxmlformats.org/officeDocument/2006/relationships/image" Target="media/image31.jpeg"/>
  <Relationship Id="rId33" Type="http://schemas.openxmlformats.org/officeDocument/2006/relationships/image" Target="media/image32.jpeg"/>
  <Relationship Id="rId34" Type="http://schemas.openxmlformats.org/officeDocument/2006/relationships/image" Target="media/image33.jpeg"/>
  <Relationship Id="rId35" Type="http://schemas.openxmlformats.org/officeDocument/2006/relationships/image" Target="media/image34.jpeg"/>
  <Relationship Id="rId36" Type="http://schemas.openxmlformats.org/officeDocument/2006/relationships/image" Target="media/image35.jpeg"/>
  <Relationship Id="rId37" Type="http://schemas.openxmlformats.org/officeDocument/2006/relationships/image" Target="media/image36.jpeg"/>
  <Relationship Id="rId38" Type="http://schemas.openxmlformats.org/officeDocument/2006/relationships/image" Target="media/image37.jpeg"/>
  <Relationship Id="rId39" Type="http://schemas.openxmlformats.org/officeDocument/2006/relationships/image" Target="media/image38.jpeg"/>
  <Relationship Id="rId4" Type="http://schemas.openxmlformats.org/officeDocument/2006/relationships/image" Target="media/image3.jpeg"/>
  <Relationship Id="rId40" Type="http://schemas.openxmlformats.org/officeDocument/2006/relationships/image" Target="media/image39.jpeg"/>
  <Relationship Id="rId41" Type="http://schemas.openxmlformats.org/officeDocument/2006/relationships/image" Target="media/image40.jpeg"/>
  <Relationship Id="rId42" Type="http://schemas.openxmlformats.org/officeDocument/2006/relationships/image" Target="media/image41.jpeg"/>
  <Relationship Id="rId43" Type="http://schemas.openxmlformats.org/officeDocument/2006/relationships/image" Target="media/image42.jpeg"/>
  <Relationship Id="rId44" Type="http://schemas.openxmlformats.org/officeDocument/2006/relationships/image" Target="media/image43.jpeg"/>
  <Relationship Id="rId45" Type="http://schemas.openxmlformats.org/officeDocument/2006/relationships/image" Target="media/image44.jpeg"/>
  <Relationship Id="rId46" Type="http://schemas.openxmlformats.org/officeDocument/2006/relationships/image" Target="media/image45.jpeg"/>
  <Relationship Id="rId47" Type="http://schemas.openxmlformats.org/officeDocument/2006/relationships/image" Target="media/image46.jpeg"/>
  <Relationship Id="rId5" Type="http://schemas.openxmlformats.org/officeDocument/2006/relationships/image" Target="media/image4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2020-11-10T11:48:49Z</dcterms:created>
  <dc:creator>Apache POI</dc:creator>
</coreProperties>
</file>